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1E9AC8" w14:textId="77777777" w:rsidR="007A4E3B" w:rsidRDefault="00DB2F12">
      <w:bookmarkStart w:id="0" w:name="_GoBack"/>
      <w:bookmarkEnd w:id="0"/>
      <w:r>
        <w:pict w14:anchorId="371E9A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5pt;height:467.25pt">
            <v:imagedata r:id="rId8" o:title="9wY-n3-9ELKcEh3vyAKybNprC1hc9lLi_3s4txV5dXA2KAz5DFrHoT1n9rbT_TTNtxaafWLbvDC1VoIuWfNS35sh"/>
          </v:shape>
        </w:pict>
      </w:r>
      <w:r>
        <w:lastRenderedPageBreak/>
        <w:pict w14:anchorId="371E9AFB">
          <v:shape id="_x0000_i1026" type="#_x0000_t75" style="width:463.5pt;height:467.25pt">
            <v:imagedata r:id="rId9" o:title="2"/>
          </v:shape>
        </w:pict>
      </w:r>
    </w:p>
    <w:p w14:paraId="371E9AC9" w14:textId="77777777" w:rsidR="007A4E3B" w:rsidRDefault="00DB2F12">
      <w:r>
        <w:lastRenderedPageBreak/>
        <w:pict w14:anchorId="371E9AFC">
          <v:shape id="_x0000_i1027" type="#_x0000_t75" style="width:463.5pt;height:467.25pt">
            <v:imagedata r:id="rId10" o:title="3"/>
          </v:shape>
        </w:pict>
      </w:r>
    </w:p>
    <w:p w14:paraId="371E9ACA" w14:textId="77777777" w:rsidR="007A4E3B" w:rsidRDefault="00DB2F12">
      <w:r>
        <w:lastRenderedPageBreak/>
        <w:pict w14:anchorId="371E9AFD">
          <v:shape id="_x0000_i1028" type="#_x0000_t75" style="width:463.5pt;height:467.25pt">
            <v:imagedata r:id="rId11" o:title="4"/>
          </v:shape>
        </w:pict>
      </w:r>
    </w:p>
    <w:p w14:paraId="371E9ACB" w14:textId="77777777" w:rsidR="007A4E3B" w:rsidRDefault="00DB2F12">
      <w:r>
        <w:lastRenderedPageBreak/>
        <w:pict w14:anchorId="371E9AFE">
          <v:shape id="_x0000_i1029" type="#_x0000_t75" style="width:463.5pt;height:467.25pt">
            <v:imagedata r:id="rId12" o:title="5"/>
          </v:shape>
        </w:pict>
      </w:r>
    </w:p>
    <w:p w14:paraId="371E9ACC" w14:textId="77777777" w:rsidR="007A4E3B" w:rsidRDefault="00DB2F12">
      <w:r>
        <w:lastRenderedPageBreak/>
        <w:pict w14:anchorId="371E9AFF">
          <v:shape id="_x0000_i1030" type="#_x0000_t75" style="width:463.5pt;height:467.25pt">
            <v:imagedata r:id="rId13" o:title="6"/>
          </v:shape>
        </w:pict>
      </w:r>
    </w:p>
    <w:p w14:paraId="371E9ACD" w14:textId="77777777" w:rsidR="007A4E3B" w:rsidRDefault="00DB2F12">
      <w:r>
        <w:lastRenderedPageBreak/>
        <w:pict w14:anchorId="371E9B00">
          <v:shape id="_x0000_i1031" type="#_x0000_t75" style="width:463.5pt;height:467.25pt">
            <v:imagedata r:id="rId14" o:title="7"/>
          </v:shape>
        </w:pict>
      </w:r>
    </w:p>
    <w:p w14:paraId="371E9ACE" w14:textId="77777777" w:rsidR="007A4E3B" w:rsidRDefault="00DB2F12">
      <w:r>
        <w:lastRenderedPageBreak/>
        <w:pict w14:anchorId="371E9B01">
          <v:shape id="_x0000_i1032" type="#_x0000_t75" style="width:463.5pt;height:467.25pt">
            <v:imagedata r:id="rId15" o:title="8"/>
          </v:shape>
        </w:pict>
      </w:r>
    </w:p>
    <w:p w14:paraId="371E9ACF" w14:textId="77777777" w:rsidR="007A4E3B" w:rsidRDefault="00DB2F12">
      <w:r>
        <w:lastRenderedPageBreak/>
        <w:pict w14:anchorId="371E9B02">
          <v:shape id="_x0000_i1033" type="#_x0000_t75" style="width:463.5pt;height:467.25pt">
            <v:imagedata r:id="rId16" o:title="LqO7xT4oCzT9Lv5XfNINfCjuV36UuRq44MOMcYQ0Ul-2yw4iykLWTTeyYu6j3iN6Yj9InIPVph9RWpxh8PTP3jgp"/>
          </v:shape>
        </w:pict>
      </w:r>
    </w:p>
    <w:p w14:paraId="371E9AD0" w14:textId="77777777" w:rsidR="006A2324" w:rsidRDefault="006A2324" w:rsidP="006A2324">
      <w:pPr>
        <w:shd w:val="clear" w:color="auto" w:fill="FFFFFF"/>
        <w:spacing w:after="100" w:afterAutospacing="1" w:line="240" w:lineRule="auto"/>
        <w:outlineLvl w:val="0"/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</w:pPr>
      <w:r w:rsidRPr="006A2324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t>Федеральный закон от 17 ноября 2025 г</w:t>
      </w:r>
      <w:r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t xml:space="preserve">ода </w:t>
      </w:r>
      <w:r w:rsidRPr="006A2324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t>№ 420-ФЗ "О внесении изменений в Уголовный кодекс Российской Федерации"</w:t>
      </w:r>
    </w:p>
    <w:p w14:paraId="371E9AD1" w14:textId="77777777" w:rsidR="001E453A" w:rsidRDefault="00DB2F12" w:rsidP="006A2324">
      <w:pPr>
        <w:shd w:val="clear" w:color="auto" w:fill="FFFFFF"/>
        <w:spacing w:after="100" w:afterAutospacing="1" w:line="240" w:lineRule="auto"/>
        <w:outlineLvl w:val="0"/>
      </w:pPr>
      <w:r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lastRenderedPageBreak/>
        <w:pict w14:anchorId="371E9B03">
          <v:shape id="_x0000_i1034" type="#_x0000_t75" style="width:488.25pt;height:492pt">
            <v:imagedata r:id="rId17" o:title="nL9r41OUGLGaPQ4q50O9gO847wR6titZdp6yFqEk9LKjMkJc8zReJRNWB9sii0G7vW9LC9u1DqKIU2y7F8Mn-djA"/>
          </v:shape>
        </w:pict>
      </w:r>
    </w:p>
    <w:p w14:paraId="371E9AD2" w14:textId="77777777" w:rsidR="00626D68" w:rsidRDefault="00626D68">
      <w:r>
        <w:rPr>
          <w:noProof/>
          <w:lang w:eastAsia="ru-RU"/>
        </w:rPr>
        <w:lastRenderedPageBreak/>
        <w:drawing>
          <wp:inline distT="0" distB="0" distL="0" distR="0" wp14:anchorId="371E9B04" wp14:editId="371E9B05">
            <wp:extent cx="5886450" cy="5934075"/>
            <wp:effectExtent l="0" t="0" r="0" b="9525"/>
            <wp:docPr id="10" name="Рисунок 10" descr="YdSuw5VOz91RwV5ggr9wH9gGrTOgz4Y5gbinai1NAbOt-9Q3chb8TxvTwd0BcrH7eznELaLTkXMjfpDlvTSuQWQ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YdSuw5VOz91RwV5ggr9wH9gGrTOgz4Y5gbinai1NAbOt-9Q3chb8TxvTwd0BcrH7eznELaLTkXMjfpDlvTSuQWQk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E9AD3" w14:textId="77777777" w:rsidR="009A2585" w:rsidRDefault="00DB2F12">
      <w:r>
        <w:lastRenderedPageBreak/>
        <w:pict w14:anchorId="371E9B06">
          <v:shape id="_x0000_i1035" type="#_x0000_t75" style="width:463.5pt;height:467.25pt">
            <v:imagedata r:id="rId19" o:title="bc7Yiz5vQDaROJpRv65-HaKhx6xgD6vViHM-2-onJJWFq-pfjG0OqfQn7bLfDMPn6xkJcPNl5cpy2PY7zZqYhycG"/>
          </v:shape>
        </w:pict>
      </w:r>
    </w:p>
    <w:p w14:paraId="371E9AD4" w14:textId="77777777" w:rsidR="007A4E3B" w:rsidRDefault="00DB2F12">
      <w:r>
        <w:lastRenderedPageBreak/>
        <w:pict w14:anchorId="371E9B07">
          <v:shape id="_x0000_i1036" type="#_x0000_t75" style="width:463.5pt;height:467.25pt">
            <v:imagedata r:id="rId20" o:title="d1F5xY5w1Dhx7dzVajRZq2o5NRgllE4ofo9XJnb581ZyWBrWRDEsGKgtT60efyuK3xJn2V6vWdJxlUbACM2mGr9T"/>
          </v:shape>
        </w:pict>
      </w:r>
    </w:p>
    <w:p w14:paraId="371E9AD5" w14:textId="77777777" w:rsidR="007A4E3B" w:rsidRDefault="00DB2F12">
      <w:r>
        <w:rPr>
          <w:noProof/>
          <w:lang w:eastAsia="ru-RU"/>
        </w:rPr>
        <w:lastRenderedPageBreak/>
        <w:pict w14:anchorId="371E9B08">
          <v:shape id="_x0000_i1037" type="#_x0000_t75" style="width:468pt;height:468pt">
            <v:imagedata r:id="rId21" o:title="photo_2025-06-05_15-11-59"/>
          </v:shape>
        </w:pict>
      </w:r>
    </w:p>
    <w:p w14:paraId="371E9AD6" w14:textId="77777777" w:rsidR="007A4E3B" w:rsidRDefault="00DB2F12">
      <w:r>
        <w:lastRenderedPageBreak/>
        <w:pict w14:anchorId="371E9B09">
          <v:shape id="_x0000_i1038" type="#_x0000_t75" style="width:468pt;height:468pt">
            <v:imagedata r:id="rId22" o:title="photo_2025-06-05_15-11-59 (2)"/>
          </v:shape>
        </w:pict>
      </w:r>
    </w:p>
    <w:p w14:paraId="371E9AD7" w14:textId="77777777" w:rsidR="007A4E3B" w:rsidRDefault="00DB2F12">
      <w:r>
        <w:lastRenderedPageBreak/>
        <w:pict w14:anchorId="371E9B0A">
          <v:shape id="_x0000_i1039" type="#_x0000_t75" style="width:468pt;height:468pt">
            <v:imagedata r:id="rId23" o:title="photo_2025-06-05_15-11-59 (3)"/>
          </v:shape>
        </w:pict>
      </w:r>
    </w:p>
    <w:p w14:paraId="371E9AD8" w14:textId="77777777" w:rsidR="007A4E3B" w:rsidRDefault="00DB2F12">
      <w:r>
        <w:lastRenderedPageBreak/>
        <w:pict w14:anchorId="371E9B0B">
          <v:shape id="_x0000_i1040" type="#_x0000_t75" style="width:468pt;height:468pt">
            <v:imagedata r:id="rId24" o:title="photo_2025-06-05_15-11-59 (4)"/>
          </v:shape>
        </w:pict>
      </w:r>
    </w:p>
    <w:p w14:paraId="371E9AD9" w14:textId="77777777" w:rsidR="007A4E3B" w:rsidRDefault="00DB2F12">
      <w:r>
        <w:lastRenderedPageBreak/>
        <w:pict w14:anchorId="371E9B0C">
          <v:shape id="_x0000_i1041" type="#_x0000_t75" style="width:468pt;height:468pt">
            <v:imagedata r:id="rId25" o:title="photo_2025-06-05_15-11-59 (5)"/>
          </v:shape>
        </w:pict>
      </w:r>
    </w:p>
    <w:p w14:paraId="371E9ADA" w14:textId="77777777" w:rsidR="007A4E3B" w:rsidRDefault="00DB2F12">
      <w:r>
        <w:lastRenderedPageBreak/>
        <w:pict w14:anchorId="371E9B0D">
          <v:shape id="_x0000_i1042" type="#_x0000_t75" style="width:468pt;height:468pt">
            <v:imagedata r:id="rId26" o:title="photo_2025-06-05_15-12-00"/>
          </v:shape>
        </w:pict>
      </w:r>
    </w:p>
    <w:p w14:paraId="371E9ADB" w14:textId="77777777" w:rsidR="007A4E3B" w:rsidRDefault="00DB2F12">
      <w:r>
        <w:lastRenderedPageBreak/>
        <w:pict w14:anchorId="371E9B0E">
          <v:shape id="_x0000_i1043" type="#_x0000_t75" style="width:468pt;height:468pt">
            <v:imagedata r:id="rId27" o:title="photo_2025-06-05_15-12-00 (2)"/>
          </v:shape>
        </w:pict>
      </w:r>
    </w:p>
    <w:p w14:paraId="371E9ADC" w14:textId="77777777" w:rsidR="007A4E3B" w:rsidRDefault="00DB2F12">
      <w:r>
        <w:lastRenderedPageBreak/>
        <w:pict w14:anchorId="371E9B0F">
          <v:shape id="_x0000_i1044" type="#_x0000_t75" style="width:468pt;height:468pt">
            <v:imagedata r:id="rId28" o:title="photo_2025-06-05_15-12-00 (3)"/>
          </v:shape>
        </w:pict>
      </w:r>
    </w:p>
    <w:p w14:paraId="371E9ADD" w14:textId="77777777" w:rsidR="0040493A" w:rsidRDefault="00DB2F12">
      <w:r>
        <w:lastRenderedPageBreak/>
        <w:pict w14:anchorId="371E9B10">
          <v:shape id="_x0000_i1045" type="#_x0000_t75" style="width:468pt;height:468pt">
            <v:imagedata r:id="rId29" o:title="photo_2025-06-05_15-12-01"/>
          </v:shape>
        </w:pict>
      </w:r>
    </w:p>
    <w:p w14:paraId="371E9ADE" w14:textId="77777777" w:rsidR="004B2781" w:rsidRDefault="004B2781">
      <w:r>
        <w:rPr>
          <w:noProof/>
          <w:lang w:eastAsia="ru-RU"/>
        </w:rPr>
        <w:lastRenderedPageBreak/>
        <w:drawing>
          <wp:inline distT="0" distB="0" distL="0" distR="0" wp14:anchorId="371E9B11" wp14:editId="371E9B12">
            <wp:extent cx="6200775" cy="6200775"/>
            <wp:effectExtent l="0" t="0" r="9525" b="9525"/>
            <wp:docPr id="4" name="Рисунок 4" descr="C:\Users\o.oleneva\AppData\Local\Microsoft\Windows\INetCache\Content.Word\1ATKHge4zjOlCRaiB_Xk2AhXCJ0lYgp6CnnqAX8ltPVxwFjcmE09AphEkmnNqynhduR1shc9YkLm8mCxiCYRVQC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o.oleneva\AppData\Local\Microsoft\Windows\INetCache\Content.Word\1ATKHge4zjOlCRaiB_Xk2AhXCJ0lYgp6CnnqAX8ltPVxwFjcmE09AphEkmnNqynhduR1shc9YkLm8mCxiCYRVQCv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E9ADF" w14:textId="77777777" w:rsidR="004B2781" w:rsidRDefault="004B2781">
      <w:r>
        <w:rPr>
          <w:noProof/>
          <w:lang w:eastAsia="ru-RU"/>
        </w:rPr>
        <w:lastRenderedPageBreak/>
        <w:drawing>
          <wp:inline distT="0" distB="0" distL="0" distR="0" wp14:anchorId="371E9B13" wp14:editId="371E9B14">
            <wp:extent cx="6200775" cy="6200775"/>
            <wp:effectExtent l="0" t="0" r="9525" b="9525"/>
            <wp:docPr id="6" name="Рисунок 6" descr="C:\Users\o.oleneva\AppData\Local\Microsoft\Windows\INetCache\Content.Word\p7h-NTzGFn1c5Siw45EtNd7n1EENXCXpEbXw4pC3D0Y59x1TbzMscC6OkXuQo_kPId2bB6G-lHnRkqCfBPwkHn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o.oleneva\AppData\Local\Microsoft\Windows\INetCache\Content.Word\p7h-NTzGFn1c5Siw45EtNd7n1EENXCXpEbXw4pC3D0Y59x1TbzMscC6OkXuQo_kPId2bB6G-lHnRkqCfBPwkHn98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E9AE0" w14:textId="77777777" w:rsidR="004B2781" w:rsidRDefault="00DB2F12">
      <w:r>
        <w:lastRenderedPageBreak/>
        <w:pict w14:anchorId="371E9B15">
          <v:shape id="_x0000_i1046" type="#_x0000_t75" style="width:488.25pt;height:488.25pt">
            <v:imagedata r:id="rId32" o:title="ZFNuKMele5mshxArLULi54S-f5oryeiY3WNgpl8tEoPkojsmM8sDtlmIXYBQKP6RA0JeHrcWhFFGaPd67FmQiFva"/>
          </v:shape>
        </w:pict>
      </w:r>
    </w:p>
    <w:p w14:paraId="371E9AE1" w14:textId="77777777" w:rsidR="004B2781" w:rsidRDefault="004B2781">
      <w:r>
        <w:rPr>
          <w:noProof/>
          <w:lang w:eastAsia="ru-RU"/>
        </w:rPr>
        <w:lastRenderedPageBreak/>
        <w:drawing>
          <wp:inline distT="0" distB="0" distL="0" distR="0" wp14:anchorId="371E9B16" wp14:editId="371E9B17">
            <wp:extent cx="6200775" cy="6200775"/>
            <wp:effectExtent l="0" t="0" r="9525" b="9525"/>
            <wp:docPr id="5" name="Рисунок 5" descr="C:\Users\o.oleneva\AppData\Local\Microsoft\Windows\INetCache\Content.Word\QSRj_lIc_p1aO_JcAUJ8eSvutOLpCf2BnUJAV0HPHZr3MNqvqCn-0XuUh--A81iCuHWdpi41jBLCehO2DAVaji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o.oleneva\AppData\Local\Microsoft\Windows\INetCache\Content.Word\QSRj_lIc_p1aO_JcAUJ8eSvutOLpCf2BnUJAV0HPHZr3MNqvqCn-0XuUh--A81iCuHWdpi41jBLCehO2DAVajiAI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E9AE2" w14:textId="77777777" w:rsidR="004B2781" w:rsidRDefault="004B2781">
      <w:r>
        <w:rPr>
          <w:noProof/>
          <w:lang w:eastAsia="ru-RU"/>
        </w:rPr>
        <w:lastRenderedPageBreak/>
        <w:drawing>
          <wp:inline distT="0" distB="0" distL="0" distR="0" wp14:anchorId="371E9B18" wp14:editId="371E9B19">
            <wp:extent cx="6200775" cy="6200775"/>
            <wp:effectExtent l="0" t="0" r="9525" b="9525"/>
            <wp:docPr id="7" name="Рисунок 7" descr="C:\Users\o.oleneva\AppData\Local\Microsoft\Windows\INetCache\Content.Word\Ah9e9tBumYgmGuQLTgft-r4fc9gOhgZQQnQbErXrerZX6a3iMdp9bj8JZoCXgzvBE2oh2HV4739GAFDhkzwvU6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o.oleneva\AppData\Local\Microsoft\Windows\INetCache\Content.Word\Ah9e9tBumYgmGuQLTgft-r4fc9gOhgZQQnQbErXrerZX6a3iMdp9bj8JZoCXgzvBE2oh2HV4739GAFDhkzwvU6TC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E9AE3" w14:textId="77777777" w:rsidR="004B2781" w:rsidRDefault="00DB2F12">
      <w:r>
        <w:lastRenderedPageBreak/>
        <w:pict w14:anchorId="371E9B1A">
          <v:shape id="_x0000_i1047" type="#_x0000_t75" style="width:488.25pt;height:488.25pt">
            <v:imagedata r:id="rId35" o:title="goYAVS0TK45Z8RxlKXCHvMlmNfuXaX-s5y6yfFdaAZ_3nrmtToEsZV0CoqBEbVYOGL2GHN5XztrEC2CN3SYOOqUz"/>
          </v:shape>
        </w:pict>
      </w:r>
    </w:p>
    <w:p w14:paraId="371E9AE4" w14:textId="77777777" w:rsidR="004B2781" w:rsidRDefault="004B2781">
      <w:r>
        <w:rPr>
          <w:noProof/>
          <w:lang w:eastAsia="ru-RU"/>
        </w:rPr>
        <w:lastRenderedPageBreak/>
        <w:drawing>
          <wp:inline distT="0" distB="0" distL="0" distR="0" wp14:anchorId="371E9B1B" wp14:editId="371E9B1C">
            <wp:extent cx="6200775" cy="6200775"/>
            <wp:effectExtent l="0" t="0" r="9525" b="9525"/>
            <wp:docPr id="9" name="Рисунок 9" descr="C:\Users\o.oleneva\AppData\Local\Microsoft\Windows\INetCache\Content.Word\8WK_iUwASSfKgevZflO80HuM-QNEG0jg2gxDeMv2_2emNKGdF138tSfUCt2nsd8FmeEkgk7GAVYGYdZgrrxef8b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o.oleneva\AppData\Local\Microsoft\Windows\INetCache\Content.Word\8WK_iUwASSfKgevZflO80HuM-QNEG0jg2gxDeMv2_2emNKGdF138tSfUCt2nsd8FmeEkgk7GAVYGYdZgrrxef8bN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E9AE5" w14:textId="77777777" w:rsidR="004B2781" w:rsidRDefault="004B2781">
      <w:r>
        <w:rPr>
          <w:noProof/>
          <w:lang w:eastAsia="ru-RU"/>
        </w:rPr>
        <w:lastRenderedPageBreak/>
        <w:drawing>
          <wp:inline distT="0" distB="0" distL="0" distR="0" wp14:anchorId="371E9B1D" wp14:editId="371E9B1E">
            <wp:extent cx="6200775" cy="6200775"/>
            <wp:effectExtent l="0" t="0" r="9525" b="9525"/>
            <wp:docPr id="8" name="Рисунок 8" descr="C:\Users\o.oleneva\AppData\Local\Microsoft\Windows\INetCache\Content.Word\S-aCCt3VOvWXuQ1AsoqLIY5rngenZaeNqw43RAdztyRxRDiYrfOvJrizPq_R7sqKZTPVdmgUVKX4e48y0NvaRI3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o.oleneva\AppData\Local\Microsoft\Windows\INetCache\Content.Word\S-aCCt3VOvWXuQ1AsoqLIY5rngenZaeNqw43RAdztyRxRDiYrfOvJrizPq_R7sqKZTPVdmgUVKX4e48y0NvaRI3H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E9AE6" w14:textId="77777777" w:rsidR="00183649" w:rsidRDefault="00183649">
      <w:pPr>
        <w:rPr>
          <w:rFonts w:ascii="Calibri" w:eastAsia="+mj-ea" w:hAnsi="Calibri" w:cs="+mj-cs"/>
          <w:color w:val="000000"/>
          <w:kern w:val="24"/>
          <w:sz w:val="80"/>
          <w:szCs w:val="80"/>
        </w:rPr>
      </w:pPr>
    </w:p>
    <w:p w14:paraId="371E9AE7" w14:textId="77777777" w:rsidR="00183649" w:rsidRDefault="00183649">
      <w:pPr>
        <w:rPr>
          <w:rFonts w:ascii="Calibri" w:eastAsia="+mj-ea" w:hAnsi="Calibri" w:cs="+mj-cs"/>
          <w:color w:val="000000"/>
          <w:kern w:val="24"/>
          <w:sz w:val="80"/>
          <w:szCs w:val="80"/>
        </w:rPr>
      </w:pPr>
    </w:p>
    <w:p w14:paraId="371E9AE8" w14:textId="77777777" w:rsidR="00405F94" w:rsidRDefault="00405F94">
      <w:pPr>
        <w:rPr>
          <w:rFonts w:ascii="Calibri" w:eastAsia="+mj-ea" w:hAnsi="Calibri" w:cs="+mj-cs"/>
          <w:color w:val="000000"/>
          <w:kern w:val="24"/>
          <w:sz w:val="80"/>
          <w:szCs w:val="80"/>
        </w:rPr>
      </w:pPr>
    </w:p>
    <w:p w14:paraId="371E9AE9" w14:textId="77777777" w:rsidR="00405F94" w:rsidRDefault="00405F94">
      <w:pPr>
        <w:rPr>
          <w:rFonts w:ascii="Calibri" w:eastAsia="+mj-ea" w:hAnsi="Calibri" w:cs="+mj-cs"/>
          <w:color w:val="000000"/>
          <w:kern w:val="24"/>
          <w:sz w:val="80"/>
          <w:szCs w:val="80"/>
        </w:rPr>
      </w:pPr>
    </w:p>
    <w:p w14:paraId="371E9AEA" w14:textId="77777777" w:rsidR="00183649" w:rsidRPr="00405F94" w:rsidRDefault="00405F94" w:rsidP="00405F94">
      <w:pPr>
        <w:shd w:val="clear" w:color="auto" w:fill="D9D9D9" w:themeFill="background1" w:themeFillShade="D9"/>
        <w:spacing w:after="0"/>
        <w:jc w:val="center"/>
        <w:rPr>
          <w:rFonts w:ascii="Liberation Serif" w:eastAsia="+mj-ea" w:hAnsi="Liberation Serif" w:cs="Liberation Serif"/>
          <w:color w:val="000000"/>
          <w:kern w:val="24"/>
          <w:sz w:val="84"/>
          <w:szCs w:val="84"/>
        </w:rPr>
      </w:pPr>
      <w:r>
        <w:rPr>
          <w:rFonts w:ascii="Liberation Serif" w:eastAsia="+mj-ea" w:hAnsi="Liberation Serif" w:cs="Liberation Serif"/>
          <w:color w:val="1F4E79" w:themeColor="accent1" w:themeShade="80"/>
          <w:kern w:val="24"/>
          <w:sz w:val="84"/>
          <w:szCs w:val="84"/>
        </w:rPr>
        <w:t>о</w:t>
      </w:r>
      <w:r w:rsidR="00183649" w:rsidRPr="00405F94">
        <w:rPr>
          <w:rFonts w:ascii="Liberation Serif" w:eastAsia="+mj-ea" w:hAnsi="Liberation Serif" w:cs="Liberation Serif"/>
          <w:color w:val="1F4E79" w:themeColor="accent1" w:themeShade="80"/>
          <w:kern w:val="24"/>
          <w:sz w:val="84"/>
          <w:szCs w:val="84"/>
        </w:rPr>
        <w:t>тветственность</w:t>
      </w:r>
      <w:r w:rsidR="00183649" w:rsidRPr="00405F94">
        <w:rPr>
          <w:rFonts w:ascii="Liberation Serif" w:eastAsia="+mj-ea" w:hAnsi="Liberation Serif" w:cs="Liberation Serif"/>
          <w:color w:val="000000"/>
          <w:kern w:val="24"/>
          <w:sz w:val="84"/>
          <w:szCs w:val="84"/>
        </w:rPr>
        <w:t xml:space="preserve"> </w:t>
      </w:r>
    </w:p>
    <w:p w14:paraId="371E9AEB" w14:textId="77777777" w:rsidR="00405F94" w:rsidRDefault="00183649" w:rsidP="00405F94">
      <w:pPr>
        <w:shd w:val="clear" w:color="auto" w:fill="D9D9D9" w:themeFill="background1" w:themeFillShade="D9"/>
        <w:spacing w:after="0"/>
        <w:jc w:val="center"/>
        <w:rPr>
          <w:rFonts w:ascii="Liberation Serif" w:eastAsia="+mj-ea" w:hAnsi="Liberation Serif" w:cs="Liberation Serif"/>
          <w:color w:val="1F4E79" w:themeColor="accent1" w:themeShade="80"/>
          <w:kern w:val="24"/>
          <w:sz w:val="84"/>
          <w:szCs w:val="84"/>
        </w:rPr>
      </w:pPr>
      <w:r w:rsidRPr="00405F94">
        <w:rPr>
          <w:rFonts w:ascii="Liberation Serif" w:eastAsia="+mj-ea" w:hAnsi="Liberation Serif" w:cs="Liberation Serif"/>
          <w:color w:val="1F4E79" w:themeColor="accent1" w:themeShade="80"/>
          <w:kern w:val="24"/>
          <w:sz w:val="84"/>
          <w:szCs w:val="84"/>
        </w:rPr>
        <w:t xml:space="preserve">за поиск </w:t>
      </w:r>
    </w:p>
    <w:p w14:paraId="371E9AEC" w14:textId="77777777" w:rsidR="00183649" w:rsidRPr="00405F94" w:rsidRDefault="00183649" w:rsidP="00405F94">
      <w:pPr>
        <w:shd w:val="clear" w:color="auto" w:fill="D9D9D9" w:themeFill="background1" w:themeFillShade="D9"/>
        <w:spacing w:after="0"/>
        <w:jc w:val="center"/>
        <w:rPr>
          <w:rFonts w:ascii="Liberation Serif" w:hAnsi="Liberation Serif" w:cs="Liberation Serif"/>
          <w:sz w:val="84"/>
          <w:szCs w:val="84"/>
        </w:rPr>
      </w:pPr>
      <w:r w:rsidRPr="00405F94">
        <w:rPr>
          <w:rFonts w:ascii="Liberation Serif" w:eastAsia="+mj-ea" w:hAnsi="Liberation Serif" w:cs="Liberation Serif"/>
          <w:color w:val="000000"/>
          <w:kern w:val="24"/>
          <w:sz w:val="84"/>
          <w:szCs w:val="84"/>
        </w:rPr>
        <w:t>заведомо экстремистских материалов</w:t>
      </w:r>
    </w:p>
    <w:p w14:paraId="371E9AED" w14:textId="77777777" w:rsidR="00183649" w:rsidRDefault="00183649">
      <w:r>
        <w:rPr>
          <w:noProof/>
          <w:lang w:eastAsia="ru-RU"/>
        </w:rPr>
        <w:drawing>
          <wp:inline distT="0" distB="0" distL="0" distR="0" wp14:anchorId="371E9B1F" wp14:editId="371E9B20">
            <wp:extent cx="6559946" cy="3848100"/>
            <wp:effectExtent l="0" t="0" r="0" b="0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980" cy="386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14:paraId="371E9AEE" w14:textId="77777777" w:rsidR="004B2781" w:rsidRDefault="00DB2F12">
      <w:r>
        <w:lastRenderedPageBreak/>
        <w:pict w14:anchorId="371E9B21">
          <v:shape id="_x0000_i1048" type="#_x0000_t75" style="width:488.25pt;height:488.25pt">
            <v:imagedata r:id="rId39" o:title="AJv69V1FDZ2b76fxok7TQiF0-_GpDP_Zf5xW15sNOX39HQEBZd8R8h34cP4S4i_iwbHt6hyT8UbBQWH44nGIUrhI"/>
          </v:shape>
        </w:pict>
      </w:r>
    </w:p>
    <w:p w14:paraId="371E9AEF" w14:textId="77777777" w:rsidR="004B2781" w:rsidRDefault="004B2781"/>
    <w:p w14:paraId="371E9AF0" w14:textId="77777777" w:rsidR="004B2781" w:rsidRDefault="004B2781"/>
    <w:p w14:paraId="371E9AF1" w14:textId="77777777" w:rsidR="004B2781" w:rsidRDefault="001E453A">
      <w:r>
        <w:rPr>
          <w:noProof/>
          <w:lang w:eastAsia="ru-RU"/>
        </w:rPr>
        <w:lastRenderedPageBreak/>
        <w:drawing>
          <wp:inline distT="0" distB="0" distL="0" distR="0" wp14:anchorId="371E9B22" wp14:editId="371E9B23">
            <wp:extent cx="5934075" cy="5934075"/>
            <wp:effectExtent l="0" t="0" r="9525" b="9525"/>
            <wp:docPr id="13" name="Рисунок 13" descr="zFa4dRxmrXw5gm5rr3dNRDIEjqEfXKIfEzRxN9IIUeBc7lEz9XfWAplievPPtDFC7kb7d0i1qL09GDSfytQLfUz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zFa4dRxmrXw5gm5rr3dNRDIEjqEfXKIfEzRxN9IIUeBc7lEz9XfWAplievPPtDFC7kb7d0i1qL09GDSfytQLfUzW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E9AF2" w14:textId="77777777" w:rsidR="001E453A" w:rsidRDefault="001E453A">
      <w:r>
        <w:rPr>
          <w:noProof/>
          <w:lang w:eastAsia="ru-RU"/>
        </w:rPr>
        <w:lastRenderedPageBreak/>
        <w:drawing>
          <wp:inline distT="0" distB="0" distL="0" distR="0" wp14:anchorId="371E9B24" wp14:editId="371E9B25">
            <wp:extent cx="5934075" cy="5934075"/>
            <wp:effectExtent l="0" t="0" r="9525" b="9525"/>
            <wp:docPr id="11" name="Рисунок 11" descr="G_-7ItVHQuLzS62A97UzFXmTjHlWADa9MhKMgTM0NTgj0wUXpFDHkNUuiztocRAH3CaNXTEOgQW2XAYf0Os56ih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G_-7ItVHQuLzS62A97UzFXmTjHlWADa9MhKMgTM0NTgj0wUXpFDHkNUuiztocRAH3CaNXTEOgQW2XAYf0Os56ihL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E9AF3" w14:textId="77777777" w:rsidR="001E453A" w:rsidRDefault="001E453A">
      <w:r>
        <w:rPr>
          <w:noProof/>
          <w:lang w:eastAsia="ru-RU"/>
        </w:rPr>
        <w:lastRenderedPageBreak/>
        <w:drawing>
          <wp:inline distT="0" distB="0" distL="0" distR="0" wp14:anchorId="371E9B26" wp14:editId="371E9B27">
            <wp:extent cx="5934075" cy="5934075"/>
            <wp:effectExtent l="0" t="0" r="9525" b="9525"/>
            <wp:docPr id="2" name="Рисунок 2" descr="C:\Users\o.oleneva\AppData\Local\Microsoft\Windows\INetCache\Content.Word\tX7srz7nEhmXfpkL4-TXGOiy4agP4UhPevjD0rQHHI4KMrzb5aQwbksYK-2J4AnJeqSmZW2B_yO_c8eaR5PQNG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o.oleneva\AppData\Local\Microsoft\Windows\INetCache\Content.Word\tX7srz7nEhmXfpkL4-TXGOiy4agP4UhPevjD0rQHHI4KMrzb5aQwbksYK-2J4AnJeqSmZW2B_yO_c8eaR5PQNGzC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E9AF4" w14:textId="77777777" w:rsidR="001E453A" w:rsidRDefault="001E453A">
      <w:r>
        <w:rPr>
          <w:noProof/>
          <w:lang w:eastAsia="ru-RU"/>
        </w:rPr>
        <w:lastRenderedPageBreak/>
        <w:drawing>
          <wp:inline distT="0" distB="0" distL="0" distR="0" wp14:anchorId="371E9B28" wp14:editId="371E9B29">
            <wp:extent cx="5934075" cy="5934075"/>
            <wp:effectExtent l="0" t="0" r="9525" b="9525"/>
            <wp:docPr id="14" name="Рисунок 14" descr="YMPZE_Ucmcn2ZLoxzuln2CT_gmTv9wfE3lL7EiC3gRc3bTEL4P3fQtokqJ6bIeaYcLWg1GVLaJHGdo_o_rweU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YMPZE_Ucmcn2ZLoxzuln2CT_gmTv9wfE3lL7EiC3gRc3bTEL4P3fQtokqJ6bIeaYcLWg1GVLaJHGdo_o_rweUILa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E9AF5" w14:textId="77777777" w:rsidR="001E453A" w:rsidRDefault="001E453A">
      <w:r>
        <w:rPr>
          <w:noProof/>
          <w:lang w:eastAsia="ru-RU"/>
        </w:rPr>
        <w:lastRenderedPageBreak/>
        <w:drawing>
          <wp:inline distT="0" distB="0" distL="0" distR="0" wp14:anchorId="371E9B2A" wp14:editId="371E9B2B">
            <wp:extent cx="5934075" cy="5934075"/>
            <wp:effectExtent l="0" t="0" r="9525" b="9525"/>
            <wp:docPr id="15" name="Рисунок 15" descr="15Nq1fL1mrrb4wddnRScvQiPFgCv_YuHOanOIqWlsO71YUvYMwzVXjOsLqlexLlUdWKpsEdAZBj4qcLtRN3R7d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15Nq1fL1mrrb4wddnRScvQiPFgCv_YuHOanOIqWlsO71YUvYMwzVXjOsLqlexLlUdWKpsEdAZBj4qcLtRN3R7dyq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E9AF6" w14:textId="77777777" w:rsidR="001E453A" w:rsidRDefault="001E453A">
      <w:r>
        <w:rPr>
          <w:noProof/>
          <w:lang w:eastAsia="ru-RU"/>
        </w:rPr>
        <w:lastRenderedPageBreak/>
        <w:drawing>
          <wp:inline distT="0" distB="0" distL="0" distR="0" wp14:anchorId="371E9B2C" wp14:editId="371E9B2D">
            <wp:extent cx="5934075" cy="5934075"/>
            <wp:effectExtent l="0" t="0" r="9525" b="9525"/>
            <wp:docPr id="16" name="Рисунок 16" descr="DP05JVlrqiSjVSyUq6a_yV3csUQLQ0AdQBpknCwp0L0CnkRFM3myPBp8rEb8tgkkafZgAOPRzgoWR-e2wc-hXM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DP05JVlrqiSjVSyUq6a_yV3csUQLQ0AdQBpknCwp0L0CnkRFM3myPBp8rEb8tgkkafZgAOPRzgoWR-e2wc-hXMoC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E9AF7" w14:textId="77777777" w:rsidR="001E453A" w:rsidRDefault="001E453A">
      <w:r>
        <w:rPr>
          <w:noProof/>
          <w:lang w:eastAsia="ru-RU"/>
        </w:rPr>
        <w:lastRenderedPageBreak/>
        <w:drawing>
          <wp:inline distT="0" distB="0" distL="0" distR="0" wp14:anchorId="371E9B2E" wp14:editId="371E9B2F">
            <wp:extent cx="5934075" cy="5934075"/>
            <wp:effectExtent l="0" t="0" r="9525" b="9525"/>
            <wp:docPr id="12" name="Рисунок 12" descr="Yu3DPUaHu_xCqZXMZn-mLJedEiEeAbY_RHRcbzTpGOZ3Wma_2xalKOol3SKxLRNmBkxCXXQoTJi7oIFphsNVBoI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Yu3DPUaHu_xCqZXMZn-mLJedEiEeAbY_RHRcbzTpGOZ3Wma_2xalKOol3SKxLRNmBkxCXXQoTJi7oIFphsNVBoI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E9AF8" w14:textId="77777777" w:rsidR="001E453A" w:rsidRDefault="001E453A">
      <w:r>
        <w:rPr>
          <w:noProof/>
          <w:lang w:eastAsia="ru-RU"/>
        </w:rPr>
        <w:lastRenderedPageBreak/>
        <w:drawing>
          <wp:inline distT="0" distB="0" distL="0" distR="0" wp14:anchorId="371E9B30" wp14:editId="371E9B31">
            <wp:extent cx="6153150" cy="6153150"/>
            <wp:effectExtent l="0" t="0" r="0" b="0"/>
            <wp:docPr id="17" name="Рисунок 17" descr="IX0t6egtV0t_sH5arKXw3SQ4-Fe6BTP_Rdn-cb22WZORvNmDd_fo-E1QBzGWgQ88XzOLf9g2rEg625iNv86s2RX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IX0t6egtV0t_sH5arKXw3SQ4-Fe6BTP_Rdn-cb22WZORvNmDd_fo-E1QBzGWgQ88XzOLf9g2rEg625iNv86s2RXY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E9AF9" w14:textId="77777777" w:rsidR="00E853DE" w:rsidRDefault="00E853DE">
      <w:r w:rsidRPr="00E853DE">
        <w:rPr>
          <w:noProof/>
          <w:lang w:eastAsia="ru-RU"/>
        </w:rPr>
        <w:lastRenderedPageBreak/>
        <w:drawing>
          <wp:inline distT="0" distB="0" distL="0" distR="0" wp14:anchorId="371E9B32" wp14:editId="371E9B33">
            <wp:extent cx="6210300" cy="6210300"/>
            <wp:effectExtent l="0" t="0" r="0" b="0"/>
            <wp:docPr id="1" name="Рисунок 1" descr="C:\Users\o.oleneva\Desktop\Вовлечение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o.oleneva\Desktop\Вовлечение 6.jpe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53DE" w:rsidSect="0040493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FF7"/>
    <w:rsid w:val="00183649"/>
    <w:rsid w:val="001E453A"/>
    <w:rsid w:val="003E270E"/>
    <w:rsid w:val="0040493A"/>
    <w:rsid w:val="00405F94"/>
    <w:rsid w:val="004B2781"/>
    <w:rsid w:val="004D164E"/>
    <w:rsid w:val="00626D68"/>
    <w:rsid w:val="006A2324"/>
    <w:rsid w:val="007A4E3B"/>
    <w:rsid w:val="009A2585"/>
    <w:rsid w:val="009F0FF7"/>
    <w:rsid w:val="00A63F08"/>
    <w:rsid w:val="00B3462A"/>
    <w:rsid w:val="00D74F12"/>
    <w:rsid w:val="00DB2F12"/>
    <w:rsid w:val="00E70BFB"/>
    <w:rsid w:val="00E8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371E9A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364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36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4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customXml" Target="../customXml/item3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microsoft.com/office/2007/relationships/stylesWithEffects" Target="stylesWithEffect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60C2C5DE92D8C4E9457F144A5674DD1" ma:contentTypeVersion="0" ma:contentTypeDescription="Создание документа." ma:contentTypeScope="" ma:versionID="1c29157d9d6523f9323131a2c26ece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DDCC9-8482-4D80-88CE-5B0E0F5B7E2A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64A593E-87F6-482B-9D38-2B0300655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41BDC9-F613-4737-A5E7-3607C6553E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39</Words>
  <Characters>223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Оленева Ольга Николаевна</dc:creator>
  <cp:lastModifiedBy>Арефьева Н.Н.</cp:lastModifiedBy>
  <cp:revision>2</cp:revision>
  <cp:lastPrinted>2026-03-19T09:38:00Z</cp:lastPrinted>
  <dcterms:created xsi:type="dcterms:W3CDTF">2026-03-26T08:46:00Z</dcterms:created>
  <dcterms:modified xsi:type="dcterms:W3CDTF">2026-03-26T08:46:00Z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0x010100E60C2C5DE92D8C4E9457F144A5674DD1</vt:lpwstr>
  </property>
</Properties>
</file>